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C" w:rsidRDefault="003B1A65">
      <w:r>
        <w:t>Фермерские продукты</w:t>
      </w:r>
    </w:p>
    <w:p w:rsidR="003B1A65" w:rsidRDefault="003B1A65">
      <w:r>
        <w:t xml:space="preserve">Молоко парное или пастер  1лит </w:t>
      </w:r>
    </w:p>
    <w:p w:rsidR="003B1A65" w:rsidRDefault="0090780A">
      <w:r>
        <w:t xml:space="preserve">Творог </w:t>
      </w:r>
      <w:r w:rsidR="003B1A65">
        <w:t>(</w:t>
      </w:r>
      <w:proofErr w:type="spellStart"/>
      <w:r w:rsidR="003B1A65">
        <w:t>жирн</w:t>
      </w:r>
      <w:proofErr w:type="spellEnd"/>
      <w:r>
        <w:t xml:space="preserve"> </w:t>
      </w:r>
      <w:r w:rsidR="003B1A65">
        <w:t xml:space="preserve">или </w:t>
      </w:r>
      <w:proofErr w:type="spellStart"/>
      <w:r w:rsidR="003B1A65">
        <w:t>обезж</w:t>
      </w:r>
      <w:proofErr w:type="spellEnd"/>
      <w:r w:rsidR="003B1A65">
        <w:t xml:space="preserve">.) 1кг  </w:t>
      </w:r>
    </w:p>
    <w:p w:rsidR="003B1A65" w:rsidRDefault="003B1A65">
      <w:r>
        <w:t>Сметана</w:t>
      </w:r>
      <w:r w:rsidR="0090780A">
        <w:t xml:space="preserve"> </w:t>
      </w:r>
      <w:bookmarkStart w:id="0" w:name="_GoBack"/>
      <w:bookmarkEnd w:id="0"/>
      <w:r>
        <w:t>300гр.</w:t>
      </w:r>
    </w:p>
    <w:p w:rsidR="003B1A65" w:rsidRDefault="003B1A65">
      <w:r>
        <w:t>Сливки 300гр.</w:t>
      </w:r>
    </w:p>
    <w:p w:rsidR="003B1A65" w:rsidRDefault="003B1A65">
      <w:r>
        <w:t>Масло слив. 300гр</w:t>
      </w:r>
    </w:p>
    <w:p w:rsidR="003B1A65" w:rsidRDefault="003B1A65">
      <w:r>
        <w:t>Сыр 1кг</w:t>
      </w:r>
    </w:p>
    <w:p w:rsidR="003B1A65" w:rsidRDefault="003B1A65">
      <w:r>
        <w:t>Яйца</w:t>
      </w:r>
      <w:r w:rsidR="0090780A">
        <w:t xml:space="preserve"> </w:t>
      </w:r>
      <w:r>
        <w:t>(кур,</w:t>
      </w:r>
      <w:r w:rsidR="0090780A">
        <w:t xml:space="preserve"> </w:t>
      </w:r>
      <w:r>
        <w:t>перепел)</w:t>
      </w:r>
    </w:p>
    <w:p w:rsidR="003B1A65" w:rsidRDefault="003B1A65">
      <w:r>
        <w:t>Хлеб ручной работы</w:t>
      </w:r>
    </w:p>
    <w:p w:rsidR="003B1A65" w:rsidRDefault="003B1A65">
      <w:r>
        <w:t>Варенье</w:t>
      </w:r>
      <w:r w:rsidR="0090780A" w:rsidRPr="0090780A">
        <w:t xml:space="preserve"> </w:t>
      </w:r>
      <w:r>
        <w:t>(</w:t>
      </w:r>
      <w:proofErr w:type="spellStart"/>
      <w:r>
        <w:t>ябл</w:t>
      </w:r>
      <w:proofErr w:type="spellEnd"/>
      <w:r>
        <w:t>,</w:t>
      </w:r>
      <w:r w:rsidR="0090780A">
        <w:t xml:space="preserve"> </w:t>
      </w:r>
      <w:r>
        <w:t>груша)</w:t>
      </w:r>
      <w:r w:rsidR="00C8412C">
        <w:t xml:space="preserve"> 1л</w:t>
      </w:r>
    </w:p>
    <w:p w:rsidR="003B1A65" w:rsidRDefault="003B1A65">
      <w:r>
        <w:t>Разносолы</w:t>
      </w:r>
      <w:r w:rsidR="0090780A" w:rsidRPr="0090780A">
        <w:t xml:space="preserve"> </w:t>
      </w:r>
      <w:r>
        <w:t>(огурцы,</w:t>
      </w:r>
      <w:r w:rsidR="0090780A" w:rsidRPr="0090780A">
        <w:t xml:space="preserve"> </w:t>
      </w:r>
      <w:r>
        <w:t>помидоры,</w:t>
      </w:r>
      <w:r w:rsidR="0090780A" w:rsidRPr="0090780A">
        <w:t xml:space="preserve"> </w:t>
      </w:r>
      <w:r>
        <w:t>лечо)</w:t>
      </w:r>
      <w:r w:rsidR="00C8412C">
        <w:t xml:space="preserve"> 0,6</w:t>
      </w:r>
    </w:p>
    <w:p w:rsidR="003B1A65" w:rsidRDefault="003B1A65">
      <w:r>
        <w:t>Горчица домашняя 200гр</w:t>
      </w:r>
    </w:p>
    <w:p w:rsidR="00C8412C" w:rsidRDefault="00C8412C">
      <w:r>
        <w:t>Сало</w:t>
      </w:r>
    </w:p>
    <w:p w:rsidR="00C8412C" w:rsidRDefault="00C8412C">
      <w:r>
        <w:t>Телятина</w:t>
      </w:r>
    </w:p>
    <w:p w:rsidR="00C8412C" w:rsidRDefault="00C8412C">
      <w:r>
        <w:t>Вырезка телячья</w:t>
      </w:r>
    </w:p>
    <w:p w:rsidR="00C8412C" w:rsidRDefault="00C8412C">
      <w:r>
        <w:t>Свинина</w:t>
      </w:r>
    </w:p>
    <w:p w:rsidR="00C8412C" w:rsidRDefault="00C8412C">
      <w:r>
        <w:t>Мясо барашка</w:t>
      </w:r>
    </w:p>
    <w:p w:rsidR="00C8412C" w:rsidRDefault="00C8412C">
      <w:r>
        <w:t>Мясо лося</w:t>
      </w:r>
      <w:r w:rsidR="0090780A" w:rsidRPr="0090780A">
        <w:t xml:space="preserve"> </w:t>
      </w:r>
      <w:r>
        <w:t>(мякоть)</w:t>
      </w:r>
    </w:p>
    <w:p w:rsidR="00C8412C" w:rsidRDefault="00C8412C">
      <w:r>
        <w:t>Мясо оленя</w:t>
      </w:r>
      <w:r w:rsidR="0090780A">
        <w:rPr>
          <w:lang w:val="en-US"/>
        </w:rPr>
        <w:t xml:space="preserve"> </w:t>
      </w:r>
      <w:r>
        <w:t>(мякоть)</w:t>
      </w:r>
    </w:p>
    <w:p w:rsidR="00C8412C" w:rsidRDefault="00C8412C">
      <w:r>
        <w:t>Фарш говяжий</w:t>
      </w:r>
    </w:p>
    <w:p w:rsidR="00C8412C" w:rsidRDefault="00C8412C">
      <w:r>
        <w:t>Фарш бараний</w:t>
      </w:r>
    </w:p>
    <w:p w:rsidR="00C8412C" w:rsidRDefault="00C8412C">
      <w:r>
        <w:t>Фарш оленя</w:t>
      </w:r>
    </w:p>
    <w:p w:rsidR="00C8412C" w:rsidRDefault="00C8412C">
      <w:r>
        <w:t>Фарш лося</w:t>
      </w:r>
    </w:p>
    <w:p w:rsidR="00C8412C" w:rsidRDefault="00C8412C">
      <w:r>
        <w:t>Утка,</w:t>
      </w:r>
      <w:r w:rsidR="0090780A" w:rsidRPr="0090780A">
        <w:t xml:space="preserve"> </w:t>
      </w:r>
      <w:r w:rsidR="0090780A">
        <w:t>г</w:t>
      </w:r>
      <w:r>
        <w:t>усь</w:t>
      </w:r>
    </w:p>
    <w:p w:rsidR="00C8412C" w:rsidRDefault="00C8412C">
      <w:r>
        <w:t>Курица</w:t>
      </w:r>
    </w:p>
    <w:p w:rsidR="00C8412C" w:rsidRDefault="00C8412C">
      <w:r>
        <w:t>Индейка</w:t>
      </w:r>
    </w:p>
    <w:p w:rsidR="00C8412C" w:rsidRDefault="00C8412C">
      <w:r>
        <w:t>Телятина сыровяленая</w:t>
      </w:r>
    </w:p>
    <w:p w:rsidR="00C8412C" w:rsidRDefault="00C8412C">
      <w:r>
        <w:t>Буженина</w:t>
      </w:r>
    </w:p>
    <w:p w:rsidR="003B1A65" w:rsidRDefault="003B1A65"/>
    <w:sectPr w:rsidR="003B1A65" w:rsidSect="00C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65"/>
    <w:rsid w:val="000654A4"/>
    <w:rsid w:val="000B735D"/>
    <w:rsid w:val="00147276"/>
    <w:rsid w:val="002476E5"/>
    <w:rsid w:val="002D4DE4"/>
    <w:rsid w:val="00331485"/>
    <w:rsid w:val="003B1A65"/>
    <w:rsid w:val="003E18FC"/>
    <w:rsid w:val="0045790F"/>
    <w:rsid w:val="006D54BB"/>
    <w:rsid w:val="006E0B55"/>
    <w:rsid w:val="00792A4A"/>
    <w:rsid w:val="00803B21"/>
    <w:rsid w:val="0083716C"/>
    <w:rsid w:val="00866C04"/>
    <w:rsid w:val="0090780A"/>
    <w:rsid w:val="00A95254"/>
    <w:rsid w:val="00B36772"/>
    <w:rsid w:val="00C2199C"/>
    <w:rsid w:val="00C8412C"/>
    <w:rsid w:val="00D410D8"/>
    <w:rsid w:val="00DC5861"/>
    <w:rsid w:val="00E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Мадияр</cp:lastModifiedBy>
  <cp:revision>3</cp:revision>
  <dcterms:created xsi:type="dcterms:W3CDTF">2018-02-20T08:45:00Z</dcterms:created>
  <dcterms:modified xsi:type="dcterms:W3CDTF">2018-03-01T08:34:00Z</dcterms:modified>
</cp:coreProperties>
</file>